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3B4D88" w:rsidRDefault="00B03780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  <w:r w:rsidRPr="003B4D88"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1EC1CA" wp14:editId="25FD3B1A">
                <wp:simplePos x="0" y="0"/>
                <wp:positionH relativeFrom="column">
                  <wp:posOffset>71755</wp:posOffset>
                </wp:positionH>
                <wp:positionV relativeFrom="paragraph">
                  <wp:posOffset>6299200</wp:posOffset>
                </wp:positionV>
                <wp:extent cx="60198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D072FF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65pt,496pt" to="479.65pt,4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r0YtgEAALcDAAAOAAAAZHJzL2Uyb0RvYy54bWysU8Fu2zAMvQ/YPwi6L3YKt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" strokecolor="black [3040]"/>
            </w:pict>
          </mc:Fallback>
        </mc:AlternateContent>
      </w: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3B4D88" w:rsidRPr="003B4D88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4D88" w:rsidRDefault="002F054A" w:rsidP="004017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4D88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0171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3B4D88" w:rsidRPr="003B4D88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3B4D88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 w:rsidRPr="003B4D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4D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4D88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3B4D88" w:rsidRPr="003B4D88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3B4D88" w:rsidRDefault="002F054A" w:rsidP="00873C26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3B4D8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C2A51" w:rsidRPr="003B4D88">
              <w:rPr>
                <w:rFonts w:ascii="TH SarabunPSK" w:eastAsia="Calibri" w:hAnsi="TH SarabunPSK" w:cs="TH SarabunPSK" w:hint="cs"/>
                <w:szCs w:val="32"/>
                <w:cs/>
              </w:rPr>
              <w:t>นายจักรกฤษณ์  ลิมปิษเฐียร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4D88" w:rsidRDefault="009B2759" w:rsidP="008C2A5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0103F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02-039-5</w:t>
            </w:r>
            <w:r w:rsidR="008C2A51" w:rsidRPr="003B4D88">
              <w:rPr>
                <w:rFonts w:ascii="TH SarabunPSK" w:hAnsi="TH SarabunPSK" w:cs="TH SarabunPSK" w:hint="cs"/>
                <w:sz w:val="30"/>
                <w:szCs w:val="30"/>
                <w:cs/>
              </w:rPr>
              <w:t>600</w:t>
            </w:r>
          </w:p>
        </w:tc>
      </w:tr>
      <w:tr w:rsidR="003B4D88" w:rsidRPr="003B4D88" w:rsidTr="008C2A51">
        <w:trPr>
          <w:trHeight w:val="1337"/>
        </w:trPr>
        <w:tc>
          <w:tcPr>
            <w:tcW w:w="5670" w:type="dxa"/>
            <w:gridSpan w:val="2"/>
            <w:tcBorders>
              <w:right w:val="nil"/>
            </w:tcBorders>
          </w:tcPr>
          <w:p w:rsidR="0020103F" w:rsidRPr="003B4D88" w:rsidRDefault="002F054A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0103F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นางสาวปิยมาภรณ์ รอดบาง</w:t>
            </w:r>
          </w:p>
          <w:p w:rsidR="0020103F" w:rsidRPr="003B4D88" w:rsidRDefault="0020103F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2A51" w:rsidRPr="003B4D88">
              <w:rPr>
                <w:rFonts w:ascii="TH SarabunPSK" w:eastAsia="Calibri" w:hAnsi="TH SarabunPSK" w:cs="TH SarabunPSK" w:hint="cs"/>
                <w:szCs w:val="32"/>
                <w:cs/>
              </w:rPr>
              <w:t>นางสาวปัทมา   อุปพงษ์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20103F" w:rsidRPr="003B4D88" w:rsidRDefault="0020103F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2A51" w:rsidRPr="003B4D88">
              <w:rPr>
                <w:rFonts w:ascii="TH SarabunPSK" w:eastAsia="Calibri" w:hAnsi="TH SarabunPSK" w:cs="TH SarabunPSK" w:hint="cs"/>
                <w:szCs w:val="32"/>
                <w:cs/>
              </w:rPr>
              <w:t>นางสาววิภาดา  พรหมศรี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A03B6B" w:rsidRPr="003B4D88" w:rsidRDefault="00A03B6B" w:rsidP="008C2A5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12"/>
                <w:szCs w:val="12"/>
                <w:cs/>
              </w:rPr>
            </w:pPr>
          </w:p>
        </w:tc>
        <w:tc>
          <w:tcPr>
            <w:tcW w:w="3814" w:type="dxa"/>
            <w:tcBorders>
              <w:left w:val="nil"/>
            </w:tcBorders>
          </w:tcPr>
          <w:p w:rsidR="0020103F" w:rsidRPr="003B4D88" w:rsidRDefault="009B2759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0103F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02-039-55</w:t>
            </w:r>
            <w:r w:rsidR="008C2A51" w:rsidRPr="003B4D88"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="0020103F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8</w:t>
            </w:r>
            <w:r w:rsidR="0020103F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20103F" w:rsidRPr="003B4D88" w:rsidRDefault="0020103F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02-039-5598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A03B6B" w:rsidRPr="003B4D88" w:rsidRDefault="0020103F" w:rsidP="008C2A51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02-039-5</w:t>
            </w:r>
            <w:r w:rsidR="008C2A51" w:rsidRPr="003B4D88">
              <w:rPr>
                <w:rFonts w:ascii="TH SarabunPSK" w:hAnsi="TH SarabunPSK" w:cs="TH SarabunPSK" w:hint="cs"/>
                <w:sz w:val="30"/>
                <w:szCs w:val="30"/>
                <w:cs/>
              </w:rPr>
              <w:t>598</w:t>
            </w:r>
          </w:p>
        </w:tc>
      </w:tr>
      <w:tr w:rsidR="003B4D88" w:rsidRPr="003B4D88" w:rsidTr="00C20373">
        <w:trPr>
          <w:trHeight w:val="7069"/>
        </w:trPr>
        <w:tc>
          <w:tcPr>
            <w:tcW w:w="9484" w:type="dxa"/>
            <w:gridSpan w:val="3"/>
          </w:tcPr>
          <w:p w:rsidR="002F054A" w:rsidRPr="003B4D88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 w:rsidRPr="003B4D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3B4D88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3B4D88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3B4D88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3B4D88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3B4D88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3B4D88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3B4D88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3B4D88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A20102" w:rsidRPr="003B4D88" w:rsidRDefault="00A700E7" w:rsidP="00A20102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สำนัก/หน่วยงานเสนอกระบวนงานในแผนการจัดการความรู้เพื่อสนับสนุนประเด็นยุทธศาสตร์/ภารก</w:t>
            </w:r>
            <w:r w:rsidR="00A20102"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ิจของ สกอ. หรือสำนัก/หน่วยงาน </w:t>
            </w:r>
            <w:r w:rsidR="00A20102" w:rsidRPr="003B4D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4D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A20102" w:rsidRPr="003B4D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03780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การขับเคลื่อนประเทศตามแนวทางยุทธศาสตร์ชาติ </w:t>
            </w:r>
          </w:p>
          <w:p w:rsidR="00B03780" w:rsidRPr="003B4D88" w:rsidRDefault="00B03780" w:rsidP="00A20102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3780" w:rsidRPr="003B4D88" w:rsidRDefault="00B03780" w:rsidP="00A20102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A20102" w:rsidRPr="003B4D88" w:rsidRDefault="00A20102" w:rsidP="00A20102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3B4D88" w:rsidRPr="003B4D88" w:rsidTr="00D429E2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3B4D88" w:rsidRDefault="00A20102" w:rsidP="00A20102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3B4D88" w:rsidRDefault="00A20102" w:rsidP="00A20102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B4D88" w:rsidRPr="003B4D88" w:rsidTr="00D429E2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3B4D88" w:rsidRDefault="00A20102" w:rsidP="00A20102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3B4D88" w:rsidRDefault="00A20102" w:rsidP="00A20102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A20102" w:rsidRPr="003B4D88" w:rsidRDefault="00A20102" w:rsidP="00A20102">
                  <w:pPr>
                    <w:pStyle w:val="FootnoteText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outlineLvl w:val="0"/>
                    <w:rPr>
                      <w:rFonts w:ascii="TH SarabunPSK" w:hAnsi="TH SarabunPSK" w:cs="TH SarabunPSK"/>
                      <w:spacing w:val="6"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3B4D88" w:rsidRPr="003B4D88" w:rsidTr="00D429E2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3B4D88" w:rsidRDefault="00777AD2" w:rsidP="00A20102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B4D8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3B4D88" w:rsidRDefault="00777AD2" w:rsidP="005E0205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3B4D8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</w:rPr>
                    <w:t>6</w:t>
                  </w:r>
                  <w:r w:rsidR="00C838EF" w:rsidRPr="003B4D88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 w:rsidR="00C838EF"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5E0205" w:rsidRPr="003B4D8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อย่างน้อย</w:t>
                  </w:r>
                  <w:r w:rsidR="00C838EF"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1 </w:t>
                  </w: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องค์ความรู้ โดยคัดเลือกองค์ความรู้ที่จำเป็นต่อการผลักดัน</w:t>
                  </w:r>
                  <w:r w:rsidRPr="003B4D88">
                    <w:rPr>
                      <w:rFonts w:ascii="TH SarabunPSK" w:hAnsi="TH SarabunPSK" w:cs="TH SarabunPSK"/>
                      <w:spacing w:val="5"/>
                      <w:sz w:val="30"/>
                      <w:szCs w:val="30"/>
                      <w:cs/>
                    </w:rPr>
                    <w:t xml:space="preserve">ความสำเร็จตามประเด็นยุทธศาสตร์ หรือพันธกิจของ สกอ. หรือสำนัก/หน่วยงาน </w:t>
                  </w:r>
                </w:p>
              </w:tc>
            </w:tr>
          </w:tbl>
          <w:p w:rsidR="00A20102" w:rsidRPr="003B4D88" w:rsidRDefault="00A20102" w:rsidP="00A20102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4D88" w:rsidRPr="003B4D88" w:rsidTr="00D618F1">
        <w:trPr>
          <w:trHeight w:val="7470"/>
        </w:trPr>
        <w:tc>
          <w:tcPr>
            <w:tcW w:w="9484" w:type="dxa"/>
            <w:gridSpan w:val="3"/>
          </w:tcPr>
          <w:p w:rsidR="00C20373" w:rsidRPr="003B4D88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3B4D88" w:rsidRPr="003B4D88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3B4D88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3B4D88" w:rsidRDefault="005E0205" w:rsidP="00777AD2">
                  <w:pPr>
                    <w:tabs>
                      <w:tab w:val="left" w:pos="31"/>
                      <w:tab w:val="left" w:pos="315"/>
                      <w:tab w:val="left" w:pos="13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spacing w:val="5"/>
                      <w:sz w:val="30"/>
                      <w:szCs w:val="30"/>
                      <w:cs/>
                    </w:rPr>
                    <w:t>และ</w:t>
                  </w:r>
                  <w:r w:rsidRPr="003B4D88">
                    <w:rPr>
                      <w:rFonts w:ascii="TH SarabunPSK" w:hAnsi="TH SarabunPSK" w:cs="TH SarabunPSK" w:hint="cs"/>
                      <w:spacing w:val="5"/>
                      <w:sz w:val="30"/>
                      <w:szCs w:val="30"/>
                      <w:cs/>
                    </w:rPr>
                    <w:t>ให้มี</w:t>
                  </w:r>
                  <w:r w:rsidR="00A700E7"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รายละเอียดกระบวนการจัดการความรู้ และมีกระบวนการบริหารการเปลี่ยนแปลง </w:t>
                  </w:r>
                  <w:r w:rsidR="007303C4"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A700E7"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A700E7" w:rsidRPr="003B4D88" w:rsidRDefault="00A700E7" w:rsidP="00794FE6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3B4D8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256</w:t>
                  </w:r>
                  <w:r w:rsidR="00794FE6" w:rsidRPr="003B4D8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3B4D88" w:rsidRPr="003B4D88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3B4D88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0205" w:rsidRPr="003B4D88" w:rsidRDefault="005E0205" w:rsidP="005E0205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-76" w:firstLine="107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3B4D88" w:rsidRDefault="005E0205" w:rsidP="003B4D88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-76" w:firstLine="107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ร่วมกับสำนัก/หน่วยงานของ สกอ. ระหว่างเดือนธันวาคม 2561 ถึง กันยายน 2562 และดำเนินงานตามแผนการจัดการความรู้ของสำนัก/หน่วยงาน</w:t>
                  </w:r>
                </w:p>
              </w:tc>
            </w:tr>
            <w:tr w:rsidR="003B4D88" w:rsidRPr="003B4D88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3B4D88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B4D8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3B4D88" w:rsidRDefault="005E0205" w:rsidP="003B4D88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003"/>
                      <w:tab w:val="left" w:pos="1315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จัดทำสรุปเนื้อหา/สาระสำคัญขององค์ความรู้ที่สำนัก/หน่วยงาน</w:t>
                  </w: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ได้นำมาแลกเปลี่ยนเรียนรู้ในวัน </w:t>
                  </w: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 </w:t>
                  </w: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พร้อมภาพถ่ายกิจกรรม ประจำปีงบประมาณ </w:t>
                  </w: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พ.ศ. 2562 ให้กลุ่มพัฒนาระบบบริหาร ภายในวันที่ 10 กันยายน 2562</w:t>
                  </w:r>
                </w:p>
              </w:tc>
            </w:tr>
            <w:tr w:rsidR="003B4D88" w:rsidRPr="003B4D88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3B4D88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B4D8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0205" w:rsidRPr="003B4D88" w:rsidRDefault="005E0205" w:rsidP="003B4D88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003"/>
                      <w:tab w:val="left" w:pos="1336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7303C4" w:rsidRPr="003B4D88" w:rsidRDefault="005E0205" w:rsidP="003B4D88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36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4D88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4D88" w:rsidRPr="003B4D88" w:rsidTr="00C52455">
        <w:trPr>
          <w:trHeight w:val="2401"/>
        </w:trPr>
        <w:tc>
          <w:tcPr>
            <w:tcW w:w="9484" w:type="dxa"/>
            <w:gridSpan w:val="3"/>
          </w:tcPr>
          <w:p w:rsidR="00C20373" w:rsidRPr="003B4D88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3B4D88" w:rsidRPr="003B4D88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4D88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4D8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4D88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4D8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4D88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4D88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4D8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4D88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4D8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3B4D88" w:rsidRPr="003B4D88" w:rsidTr="00AC346E">
              <w:trPr>
                <w:trHeight w:val="648"/>
              </w:trPr>
              <w:tc>
                <w:tcPr>
                  <w:tcW w:w="4272" w:type="dxa"/>
                </w:tcPr>
                <w:p w:rsidR="00C20373" w:rsidRPr="003B4D88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  <w:p w:rsidR="00AC346E" w:rsidRPr="003B4D88" w:rsidRDefault="00AC346E" w:rsidP="00F917BF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</w:p>
              </w:tc>
              <w:tc>
                <w:tcPr>
                  <w:tcW w:w="1113" w:type="dxa"/>
                </w:tcPr>
                <w:p w:rsidR="00735697" w:rsidRDefault="00735697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</w:p>
                <w:p w:rsidR="00C20373" w:rsidRPr="003B4D88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sz w:val="30"/>
                      <w:szCs w:val="30"/>
                      <w:lang w:eastAsia="th-TH"/>
                    </w:rPr>
                  </w:pPr>
                  <w:r w:rsidRPr="003B4D88">
                    <w:rPr>
                      <w:rFonts w:ascii="TH SarabunPSK" w:eastAsia="Angsana New" w:hAnsi="TH SarabunPSK" w:cs="TH SarabunPSK" w:hint="cs"/>
                      <w:snapToGrid w:val="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3B4D88" w:rsidRDefault="00C95C6D" w:rsidP="00C95C6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 w:rsidRPr="00C95C6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ระดับ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2</w:t>
                  </w:r>
                </w:p>
              </w:tc>
              <w:tc>
                <w:tcPr>
                  <w:tcW w:w="993" w:type="dxa"/>
                </w:tcPr>
                <w:p w:rsidR="00C20373" w:rsidRPr="003B4D88" w:rsidRDefault="00735697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393" w:type="dxa"/>
                </w:tcPr>
                <w:p w:rsidR="00C20373" w:rsidRPr="003B4D88" w:rsidRDefault="00735697" w:rsidP="003B4D8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C20373" w:rsidRPr="003B4D88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4D88" w:rsidRPr="003B4D88" w:rsidTr="007D534B">
        <w:trPr>
          <w:trHeight w:val="850"/>
        </w:trPr>
        <w:tc>
          <w:tcPr>
            <w:tcW w:w="9484" w:type="dxa"/>
            <w:gridSpan w:val="3"/>
          </w:tcPr>
          <w:p w:rsidR="003B7C5A" w:rsidRPr="003B4D88" w:rsidRDefault="003B7C5A" w:rsidP="00930D1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C346E" w:rsidRPr="003B4D88" w:rsidRDefault="007E6D75" w:rsidP="00AC346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C346E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แต่งตั้งคณะทำงานหรือผู้รับผิดชอบดำเนินการการจัดการความรู้ของสำนัก/หน่วยงาน </w:t>
            </w:r>
          </w:p>
          <w:p w:rsidR="00AC346E" w:rsidRPr="003B4D88" w:rsidRDefault="00AC346E" w:rsidP="00AC346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จัดมุมความรู้เพื่อใช้ในการสืบค้นความรู้และเป็นที่แลกเปลี่ยนเรียนรู้ภายในสำนัก</w:t>
            </w:r>
          </w:p>
          <w:p w:rsidR="00AC346E" w:rsidRPr="003B4D88" w:rsidRDefault="00AC346E" w:rsidP="00AC346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 จัดทำแผนการจัดการความรู้ โดยเลือกองค์ความรู้ที่จำเป็นต่อการปฏิบัติราชการตามประเด็นยุทธศาสตร์</w:t>
            </w:r>
            <w:r w:rsidR="0026729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คือ </w:t>
            </w:r>
            <w:r w:rsidR="005E0205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การขับเคลื่อนประเทศตามแนวทางยุทธศาสตร์ชาติ</w:t>
            </w:r>
          </w:p>
          <w:p w:rsidR="00AC346E" w:rsidRPr="00E259D8" w:rsidRDefault="00AC346E" w:rsidP="00AC346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4. ข้าราชการและบุคลากรในสังกัดได้มี</w:t>
            </w:r>
            <w:r w:rsidR="00815FF5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เข้าร่วมกิจกรรมแลกเปลี่ยนเรียนรู้ในวัน </w:t>
            </w:r>
            <w:r w:rsidRPr="003B4D88">
              <w:rPr>
                <w:rFonts w:ascii="TH SarabunPSK" w:hAnsi="TH SarabunPSK" w:cs="TH SarabunPSK"/>
                <w:sz w:val="30"/>
                <w:szCs w:val="30"/>
              </w:rPr>
              <w:t>KM DAYs</w:t>
            </w:r>
            <w:r w:rsidR="00E259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259D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 สกอ.</w:t>
            </w:r>
          </w:p>
          <w:p w:rsidR="003B7C5A" w:rsidRPr="003B4D88" w:rsidRDefault="00AC346E" w:rsidP="005E0205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5. เตรียมจัดกิจกรรมบรรยายและและเปลี่ยนเรียนรู้ภายใน สกอ. (</w:t>
            </w:r>
            <w:r w:rsidRPr="003B4D88">
              <w:rPr>
                <w:rFonts w:ascii="TH SarabunPSK" w:hAnsi="TH SarabunPSK" w:cs="TH SarabunPSK"/>
                <w:sz w:val="30"/>
                <w:szCs w:val="30"/>
              </w:rPr>
              <w:t>KM DAYs</w:t>
            </w:r>
            <w:r w:rsidR="005E0205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) ในวันที่ 26 เมษายน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E0205" w:rsidRPr="003B4D88">
              <w:rPr>
                <w:rFonts w:ascii="TH SarabunPSK" w:hAnsi="TH SarabunPSK" w:cs="TH SarabunPSK" w:hint="cs"/>
                <w:sz w:val="30"/>
                <w:szCs w:val="30"/>
                <w:cs/>
              </w:rPr>
              <w:t>2562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โดยเรียนเชิญวิทยากรที่มีความเชี่ยวชาญและประสบการณ์ความรู้ด้าน</w:t>
            </w:r>
            <w:r w:rsidR="005E0205" w:rsidRPr="003B4D88">
              <w:rPr>
                <w:rFonts w:ascii="TH SarabunPSK" w:hAnsi="TH SarabunPSK" w:cs="TH SarabunPSK" w:hint="cs"/>
                <w:sz w:val="30"/>
                <w:szCs w:val="30"/>
                <w:cs/>
              </w:rPr>
              <w:t>นโยบายและแผนงาน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มาบรรยาย</w:t>
            </w:r>
            <w:r w:rsidR="005E0205" w:rsidRPr="003B4D8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ในวันดังกล่าว</w:t>
            </w:r>
          </w:p>
        </w:tc>
      </w:tr>
      <w:tr w:rsidR="003B4D88" w:rsidRPr="003B4D88" w:rsidTr="007D534B">
        <w:trPr>
          <w:trHeight w:val="850"/>
        </w:trPr>
        <w:tc>
          <w:tcPr>
            <w:tcW w:w="9484" w:type="dxa"/>
            <w:gridSpan w:val="3"/>
          </w:tcPr>
          <w:p w:rsidR="00CF3A4A" w:rsidRPr="003B4D88" w:rsidRDefault="003B7C5A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AC346E" w:rsidRPr="003B4D88" w:rsidRDefault="00AC346E" w:rsidP="00AC346E">
            <w:pPr>
              <w:tabs>
                <w:tab w:val="left" w:pos="59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3B4D88">
              <w:rPr>
                <w:rFonts w:ascii="TH SarabunPSK" w:hAnsi="TH SarabunPSK" w:cs="TH SarabunPSK" w:hint="cs"/>
                <w:sz w:val="30"/>
                <w:szCs w:val="30"/>
                <w:cs/>
              </w:rPr>
              <w:t>1. ผู้บริหารส่งเสริมและสนับสนุนให้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ข้าราชการและบุคลากร</w:t>
            </w:r>
            <w:r w:rsidRPr="003B4D88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มีการแลกเปลี่ยนความรู้ภายในสำนัก</w:t>
            </w:r>
          </w:p>
          <w:p w:rsidR="003B7C5A" w:rsidRPr="003B4D88" w:rsidRDefault="00AC346E" w:rsidP="00AC346E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B4D88">
              <w:rPr>
                <w:rFonts w:ascii="TH SarabunPSK" w:hAnsi="TH SarabunPSK" w:cs="TH SarabunPSK" w:hint="cs"/>
                <w:sz w:val="30"/>
                <w:szCs w:val="30"/>
                <w:cs/>
              </w:rPr>
              <w:t>2. ข้าราชการและบุคลากรภายในสำนักให้ความสนใจในการเข้าร่วมกิจกรรมการแลกเปลี่ยนความรู้</w:t>
            </w:r>
          </w:p>
        </w:tc>
      </w:tr>
      <w:tr w:rsidR="003B4D88" w:rsidRPr="003B4D88" w:rsidTr="007D534B">
        <w:trPr>
          <w:trHeight w:val="850"/>
        </w:trPr>
        <w:tc>
          <w:tcPr>
            <w:tcW w:w="9484" w:type="dxa"/>
            <w:gridSpan w:val="3"/>
          </w:tcPr>
          <w:p w:rsidR="00337687" w:rsidRPr="003B4D88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B4D88" w:rsidRDefault="00337687" w:rsidP="00930D1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3B4D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B4D88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4D88" w:rsidRPr="003B4D88" w:rsidTr="007D534B">
        <w:trPr>
          <w:trHeight w:val="850"/>
        </w:trPr>
        <w:tc>
          <w:tcPr>
            <w:tcW w:w="9484" w:type="dxa"/>
            <w:gridSpan w:val="3"/>
          </w:tcPr>
          <w:p w:rsidR="00337687" w:rsidRPr="003B4D88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AC346E" w:rsidRPr="003B4D88" w:rsidRDefault="00337687" w:rsidP="00AC346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C346E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1. คำสั่งแต่งตั้งคณะทำงานดำเนินการการจัดการความรู้ของสำนัก</w:t>
            </w:r>
          </w:p>
          <w:p w:rsidR="00AC346E" w:rsidRPr="003B4D88" w:rsidRDefault="00AC346E" w:rsidP="00AC346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ภาพถ่ายมุมความรู้เพื่อใช้ในการสืบค้นความรู้และเป็นที่แลกเปลี่ยนเรียนรู้ภายในสำนัก</w:t>
            </w:r>
          </w:p>
          <w:p w:rsidR="00A90E0E" w:rsidRDefault="00D63C6E" w:rsidP="00D63C6E">
            <w:pPr>
              <w:tabs>
                <w:tab w:val="left" w:pos="1476"/>
              </w:tabs>
              <w:ind w:left="1760" w:hanging="17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C346E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3.</w:t>
            </w:r>
            <w:r w:rsidR="00A90E0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90E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ภาพกิจกรรมการประชุมเพื่อวิเคราะห์องค์ความรู้ที่จำเป็นที่สอดคล้องกับประเด็นยุทธศาสตร์ของ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A90E0E">
              <w:rPr>
                <w:rFonts w:ascii="TH SarabunPSK" w:hAnsi="TH SarabunPSK" w:cs="TH SarabunPSK" w:hint="cs"/>
                <w:sz w:val="30"/>
                <w:szCs w:val="30"/>
                <w:cs/>
              </w:rPr>
              <w:t>สกอ. ของบุคลากร สนผ.</w:t>
            </w:r>
          </w:p>
          <w:p w:rsidR="003B4D88" w:rsidRDefault="00A90E0E" w:rsidP="00A90E0E">
            <w:pPr>
              <w:ind w:firstLine="1441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AC346E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แผนการจัดการความรู้ของสำนัก/หน่วยงานประจำปีงบประมาณ พ.ศ. 256</w:t>
            </w:r>
            <w:r w:rsidR="005E0205" w:rsidRPr="003B4D8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3B4D88" w:rsidRDefault="00A90E0E" w:rsidP="003B4D88">
            <w:pPr>
              <w:ind w:firstLine="1441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3B4D88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หนังสือขอความอนุเคราะห์วิทยากร</w:t>
            </w:r>
          </w:p>
          <w:p w:rsidR="00C95C6D" w:rsidRDefault="00A90E0E" w:rsidP="003B4D88">
            <w:pPr>
              <w:ind w:firstLine="144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C95C6D">
              <w:rPr>
                <w:rFonts w:ascii="TH SarabunPSK" w:hAnsi="TH SarabunPSK" w:cs="TH SarabunPSK" w:hint="cs"/>
                <w:sz w:val="30"/>
                <w:szCs w:val="30"/>
                <w:cs/>
              </w:rPr>
              <w:t>. ภาพ</w:t>
            </w:r>
            <w:r w:rsidR="00C95C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ข้าราชการและบุคลากร สนผ. </w:t>
            </w:r>
            <w:r w:rsidR="00C95C6D" w:rsidRPr="00C95C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เข้าร่วมกิจกรรมแลกเปลี่ยนเรียนรู้ในวัน </w:t>
            </w:r>
            <w:r w:rsidR="00C95C6D" w:rsidRPr="00C95C6D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="00C95C6D" w:rsidRPr="00C95C6D">
              <w:rPr>
                <w:rFonts w:ascii="TH SarabunPSK" w:hAnsi="TH SarabunPSK" w:cs="TH SarabunPSK"/>
                <w:sz w:val="30"/>
                <w:szCs w:val="30"/>
                <w:cs/>
              </w:rPr>
              <w:t>ของ สกอ.</w:t>
            </w:r>
          </w:p>
          <w:p w:rsidR="003B4D88" w:rsidRPr="003B4D88" w:rsidRDefault="003B4D88" w:rsidP="005E020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3B4D88" w:rsidRDefault="000C3FE0" w:rsidP="007D534B">
      <w:pPr>
        <w:tabs>
          <w:tab w:val="left" w:pos="1815"/>
        </w:tabs>
        <w:rPr>
          <w:rFonts w:ascii="Browallia New" w:hAnsi="Browallia New" w:cs="Browallia New"/>
          <w:sz w:val="30"/>
          <w:szCs w:val="30"/>
        </w:rPr>
      </w:pPr>
    </w:p>
    <w:sectPr w:rsidR="000C3FE0" w:rsidRPr="003B4D88" w:rsidSect="000E1F2B">
      <w:headerReference w:type="default" r:id="rId8"/>
      <w:footerReference w:type="even" r:id="rId9"/>
      <w:pgSz w:w="11906" w:h="16838"/>
      <w:pgMar w:top="1390" w:right="991" w:bottom="426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54A" w:rsidRDefault="003D354A">
      <w:r>
        <w:separator/>
      </w:r>
    </w:p>
  </w:endnote>
  <w:endnote w:type="continuationSeparator" w:id="0">
    <w:p w:rsidR="003D354A" w:rsidRDefault="003D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54A" w:rsidRDefault="003D354A">
      <w:r>
        <w:separator/>
      </w:r>
    </w:p>
  </w:footnote>
  <w:footnote w:type="continuationSeparator" w:id="0">
    <w:p w:rsidR="003D354A" w:rsidRDefault="003D3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A25C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8C2A5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8240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A25C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8C2A5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912E7"/>
    <w:multiLevelType w:val="hybridMultilevel"/>
    <w:tmpl w:val="A418C8A4"/>
    <w:lvl w:ilvl="0" w:tplc="B920ACF0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8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00E96"/>
    <w:multiLevelType w:val="hybridMultilevel"/>
    <w:tmpl w:val="8DBA988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382D5053"/>
    <w:multiLevelType w:val="hybridMultilevel"/>
    <w:tmpl w:val="AE706A88"/>
    <w:lvl w:ilvl="0" w:tplc="5C4AD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8C522D"/>
    <w:multiLevelType w:val="hybridMultilevel"/>
    <w:tmpl w:val="6E58C2D4"/>
    <w:lvl w:ilvl="0" w:tplc="BD7E27EE">
      <w:start w:val="1"/>
      <w:numFmt w:val="bullet"/>
      <w:lvlText w:val=""/>
      <w:lvlPicBulletId w:val="0"/>
      <w:lvlJc w:val="left"/>
      <w:pPr>
        <w:ind w:left="1363" w:hanging="360"/>
      </w:pPr>
      <w:rPr>
        <w:rFonts w:ascii="Symbol" w:hAnsi="Symbol" w:cs="TH SarabunPSK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9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7DEC2930"/>
    <w:multiLevelType w:val="hybridMultilevel"/>
    <w:tmpl w:val="940877E4"/>
    <w:lvl w:ilvl="0" w:tplc="D5603F7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15B2A"/>
    <w:multiLevelType w:val="hybridMultilevel"/>
    <w:tmpl w:val="27B80572"/>
    <w:lvl w:ilvl="0" w:tplc="B920ACF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8"/>
  </w:num>
  <w:num w:numId="7">
    <w:abstractNumId w:val="7"/>
  </w:num>
  <w:num w:numId="8">
    <w:abstractNumId w:val="20"/>
  </w:num>
  <w:num w:numId="9">
    <w:abstractNumId w:val="19"/>
  </w:num>
  <w:num w:numId="10">
    <w:abstractNumId w:val="10"/>
  </w:num>
  <w:num w:numId="11">
    <w:abstractNumId w:val="16"/>
  </w:num>
  <w:num w:numId="12">
    <w:abstractNumId w:val="14"/>
  </w:num>
  <w:num w:numId="13">
    <w:abstractNumId w:val="11"/>
  </w:num>
  <w:num w:numId="14">
    <w:abstractNumId w:val="17"/>
  </w:num>
  <w:num w:numId="15">
    <w:abstractNumId w:val="5"/>
  </w:num>
  <w:num w:numId="16">
    <w:abstractNumId w:val="9"/>
  </w:num>
  <w:num w:numId="17">
    <w:abstractNumId w:val="3"/>
  </w:num>
  <w:num w:numId="18">
    <w:abstractNumId w:val="4"/>
  </w:num>
  <w:num w:numId="19">
    <w:abstractNumId w:val="8"/>
  </w:num>
  <w:num w:numId="20">
    <w:abstractNumId w:val="2"/>
  </w:num>
  <w:num w:numId="21">
    <w:abstractNumId w:val="2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25DB"/>
    <w:rsid w:val="00031EAA"/>
    <w:rsid w:val="000433EF"/>
    <w:rsid w:val="0005609F"/>
    <w:rsid w:val="00061364"/>
    <w:rsid w:val="00083F75"/>
    <w:rsid w:val="00086869"/>
    <w:rsid w:val="0009063B"/>
    <w:rsid w:val="000A3286"/>
    <w:rsid w:val="000C3FE0"/>
    <w:rsid w:val="000D3B60"/>
    <w:rsid w:val="000D6395"/>
    <w:rsid w:val="000E1F2B"/>
    <w:rsid w:val="000E60D4"/>
    <w:rsid w:val="00106E78"/>
    <w:rsid w:val="001232FA"/>
    <w:rsid w:val="00134D08"/>
    <w:rsid w:val="00154194"/>
    <w:rsid w:val="00157AF6"/>
    <w:rsid w:val="00182120"/>
    <w:rsid w:val="001B140F"/>
    <w:rsid w:val="001B76A1"/>
    <w:rsid w:val="001B7B75"/>
    <w:rsid w:val="001C07B4"/>
    <w:rsid w:val="001C18FF"/>
    <w:rsid w:val="001E24D8"/>
    <w:rsid w:val="001F7490"/>
    <w:rsid w:val="0020103F"/>
    <w:rsid w:val="002632AB"/>
    <w:rsid w:val="00266EF2"/>
    <w:rsid w:val="0026729C"/>
    <w:rsid w:val="002A25CC"/>
    <w:rsid w:val="002D2958"/>
    <w:rsid w:val="002F054A"/>
    <w:rsid w:val="002F0A94"/>
    <w:rsid w:val="0032491E"/>
    <w:rsid w:val="00331DFC"/>
    <w:rsid w:val="00337687"/>
    <w:rsid w:val="00341BF3"/>
    <w:rsid w:val="00342DE4"/>
    <w:rsid w:val="00350176"/>
    <w:rsid w:val="00356974"/>
    <w:rsid w:val="00370876"/>
    <w:rsid w:val="00372569"/>
    <w:rsid w:val="00382C09"/>
    <w:rsid w:val="003A65A1"/>
    <w:rsid w:val="003B4D88"/>
    <w:rsid w:val="003B7C5A"/>
    <w:rsid w:val="003C2C30"/>
    <w:rsid w:val="003D354A"/>
    <w:rsid w:val="003E0FCD"/>
    <w:rsid w:val="003E1BC4"/>
    <w:rsid w:val="003E4227"/>
    <w:rsid w:val="0040171D"/>
    <w:rsid w:val="00424878"/>
    <w:rsid w:val="00426790"/>
    <w:rsid w:val="0043284A"/>
    <w:rsid w:val="00436A70"/>
    <w:rsid w:val="00451647"/>
    <w:rsid w:val="004572D8"/>
    <w:rsid w:val="00463DA6"/>
    <w:rsid w:val="004640F2"/>
    <w:rsid w:val="00465CE9"/>
    <w:rsid w:val="00467E09"/>
    <w:rsid w:val="00490606"/>
    <w:rsid w:val="004C3B2B"/>
    <w:rsid w:val="00507981"/>
    <w:rsid w:val="00525414"/>
    <w:rsid w:val="005437F6"/>
    <w:rsid w:val="00546DE3"/>
    <w:rsid w:val="005725B6"/>
    <w:rsid w:val="0058298B"/>
    <w:rsid w:val="00586718"/>
    <w:rsid w:val="005B348E"/>
    <w:rsid w:val="005B60E0"/>
    <w:rsid w:val="005B7119"/>
    <w:rsid w:val="005C159C"/>
    <w:rsid w:val="005E0205"/>
    <w:rsid w:val="0061749F"/>
    <w:rsid w:val="00637718"/>
    <w:rsid w:val="0064250B"/>
    <w:rsid w:val="00642568"/>
    <w:rsid w:val="00683FDB"/>
    <w:rsid w:val="00690952"/>
    <w:rsid w:val="00694236"/>
    <w:rsid w:val="006D090E"/>
    <w:rsid w:val="006D6388"/>
    <w:rsid w:val="006F0B4F"/>
    <w:rsid w:val="006F1B42"/>
    <w:rsid w:val="00710AC9"/>
    <w:rsid w:val="007176B6"/>
    <w:rsid w:val="007303C4"/>
    <w:rsid w:val="00732E3A"/>
    <w:rsid w:val="00735697"/>
    <w:rsid w:val="007415B9"/>
    <w:rsid w:val="007436E5"/>
    <w:rsid w:val="00750074"/>
    <w:rsid w:val="00757110"/>
    <w:rsid w:val="00764084"/>
    <w:rsid w:val="00764DED"/>
    <w:rsid w:val="007706C4"/>
    <w:rsid w:val="00777AD2"/>
    <w:rsid w:val="00794FE6"/>
    <w:rsid w:val="007D534B"/>
    <w:rsid w:val="007E6D75"/>
    <w:rsid w:val="007E74CB"/>
    <w:rsid w:val="007F194B"/>
    <w:rsid w:val="00802C6A"/>
    <w:rsid w:val="008066E2"/>
    <w:rsid w:val="00815B1B"/>
    <w:rsid w:val="00815FF5"/>
    <w:rsid w:val="00827CB3"/>
    <w:rsid w:val="008453F1"/>
    <w:rsid w:val="00856178"/>
    <w:rsid w:val="00863FE0"/>
    <w:rsid w:val="00873C26"/>
    <w:rsid w:val="0087746A"/>
    <w:rsid w:val="008839A9"/>
    <w:rsid w:val="008B0895"/>
    <w:rsid w:val="008B1978"/>
    <w:rsid w:val="008C2A51"/>
    <w:rsid w:val="008E45ED"/>
    <w:rsid w:val="008F0AC9"/>
    <w:rsid w:val="008F2F4D"/>
    <w:rsid w:val="008F792A"/>
    <w:rsid w:val="00910253"/>
    <w:rsid w:val="00911AE0"/>
    <w:rsid w:val="009249CD"/>
    <w:rsid w:val="00930D17"/>
    <w:rsid w:val="009332B8"/>
    <w:rsid w:val="009402D4"/>
    <w:rsid w:val="00956436"/>
    <w:rsid w:val="00981147"/>
    <w:rsid w:val="00991518"/>
    <w:rsid w:val="0099556A"/>
    <w:rsid w:val="009A4959"/>
    <w:rsid w:val="009B04AC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0102"/>
    <w:rsid w:val="00A21B19"/>
    <w:rsid w:val="00A325E0"/>
    <w:rsid w:val="00A325EE"/>
    <w:rsid w:val="00A51833"/>
    <w:rsid w:val="00A541E6"/>
    <w:rsid w:val="00A560E5"/>
    <w:rsid w:val="00A700E7"/>
    <w:rsid w:val="00A90E0E"/>
    <w:rsid w:val="00AB4406"/>
    <w:rsid w:val="00AB6FBE"/>
    <w:rsid w:val="00AC346E"/>
    <w:rsid w:val="00AF037B"/>
    <w:rsid w:val="00AF0624"/>
    <w:rsid w:val="00AF1D95"/>
    <w:rsid w:val="00B03780"/>
    <w:rsid w:val="00B04EAA"/>
    <w:rsid w:val="00B76FCB"/>
    <w:rsid w:val="00B834C3"/>
    <w:rsid w:val="00BA1A21"/>
    <w:rsid w:val="00BA4CE5"/>
    <w:rsid w:val="00BC5E9D"/>
    <w:rsid w:val="00BC746C"/>
    <w:rsid w:val="00BD7FDE"/>
    <w:rsid w:val="00BE65B2"/>
    <w:rsid w:val="00C20373"/>
    <w:rsid w:val="00C37852"/>
    <w:rsid w:val="00C52455"/>
    <w:rsid w:val="00C6134E"/>
    <w:rsid w:val="00C67D71"/>
    <w:rsid w:val="00C838EF"/>
    <w:rsid w:val="00C83FC4"/>
    <w:rsid w:val="00C902EC"/>
    <w:rsid w:val="00C95C6D"/>
    <w:rsid w:val="00CF0196"/>
    <w:rsid w:val="00CF3A4A"/>
    <w:rsid w:val="00D26B5D"/>
    <w:rsid w:val="00D35662"/>
    <w:rsid w:val="00D43F4A"/>
    <w:rsid w:val="00D45272"/>
    <w:rsid w:val="00D618F1"/>
    <w:rsid w:val="00D63C6E"/>
    <w:rsid w:val="00D849B7"/>
    <w:rsid w:val="00DA3363"/>
    <w:rsid w:val="00DC244A"/>
    <w:rsid w:val="00DE1A2C"/>
    <w:rsid w:val="00DE5095"/>
    <w:rsid w:val="00DF0979"/>
    <w:rsid w:val="00DF2CE3"/>
    <w:rsid w:val="00E13428"/>
    <w:rsid w:val="00E259D8"/>
    <w:rsid w:val="00E379B3"/>
    <w:rsid w:val="00E40020"/>
    <w:rsid w:val="00E70398"/>
    <w:rsid w:val="00EC4F92"/>
    <w:rsid w:val="00ED67BB"/>
    <w:rsid w:val="00EF05D3"/>
    <w:rsid w:val="00EF0FA9"/>
    <w:rsid w:val="00EF441F"/>
    <w:rsid w:val="00EF49EB"/>
    <w:rsid w:val="00F1013C"/>
    <w:rsid w:val="00F27EE1"/>
    <w:rsid w:val="00F56148"/>
    <w:rsid w:val="00F77139"/>
    <w:rsid w:val="00F800B7"/>
    <w:rsid w:val="00F91C6D"/>
    <w:rsid w:val="00FB2183"/>
    <w:rsid w:val="00FD5F32"/>
    <w:rsid w:val="00FE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6B4613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9A495-9081-4D99-8146-EC59B5405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723</Words>
  <Characters>4123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ศุภลักษณ์ พรมประทีป</cp:lastModifiedBy>
  <cp:revision>5</cp:revision>
  <cp:lastPrinted>2019-05-22T06:52:00Z</cp:lastPrinted>
  <dcterms:created xsi:type="dcterms:W3CDTF">2019-05-17T02:29:00Z</dcterms:created>
  <dcterms:modified xsi:type="dcterms:W3CDTF">2019-06-13T07:52:00Z</dcterms:modified>
</cp:coreProperties>
</file>